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7EC7" w14:textId="70CBE539" w:rsidR="00F75967" w:rsidRPr="00F75967" w:rsidRDefault="00F75967" w:rsidP="00F75967">
      <w:pPr>
        <w:pStyle w:val="Bezmezer"/>
        <w:jc w:val="center"/>
        <w:rPr>
          <w:rFonts w:cs="Times New Roman"/>
          <w:b/>
          <w:sz w:val="32"/>
          <w:szCs w:val="32"/>
        </w:rPr>
      </w:pPr>
      <w:r w:rsidRPr="00F75967">
        <w:rPr>
          <w:rFonts w:cs="Times New Roman"/>
          <w:b/>
          <w:sz w:val="32"/>
          <w:szCs w:val="32"/>
        </w:rPr>
        <w:t>Formulář o</w:t>
      </w:r>
      <w:r w:rsidRPr="00F75967">
        <w:rPr>
          <w:rFonts w:cs="Times New Roman"/>
          <w:b/>
          <w:sz w:val="32"/>
          <w:szCs w:val="32"/>
        </w:rPr>
        <w:t>dstoupení od kupní smlouvy</w:t>
      </w:r>
    </w:p>
    <w:p w14:paraId="253825A8" w14:textId="77777777" w:rsidR="00F75967" w:rsidRDefault="00F75967" w:rsidP="00F75967">
      <w:pPr>
        <w:pStyle w:val="Bezmezer"/>
        <w:jc w:val="both"/>
        <w:rPr>
          <w:rFonts w:cs="Times New Roman"/>
          <w:b/>
          <w:sz w:val="24"/>
          <w:szCs w:val="24"/>
        </w:rPr>
      </w:pPr>
    </w:p>
    <w:p w14:paraId="75D12996" w14:textId="0D26D14D" w:rsidR="00F75967" w:rsidRPr="00F75967" w:rsidRDefault="00F75967" w:rsidP="00F75967">
      <w:pPr>
        <w:pStyle w:val="Bezmezer"/>
        <w:jc w:val="both"/>
        <w:rPr>
          <w:rFonts w:cs="Times New Roman"/>
          <w:b/>
          <w:sz w:val="24"/>
          <w:szCs w:val="24"/>
        </w:rPr>
      </w:pPr>
      <w:r w:rsidRPr="00F75967">
        <w:rPr>
          <w:rFonts w:cs="Times New Roman"/>
          <w:b/>
          <w:sz w:val="24"/>
          <w:szCs w:val="24"/>
        </w:rPr>
        <w:t>Odesílatel:</w:t>
      </w:r>
    </w:p>
    <w:p w14:paraId="74355D98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Jméno a příjmení:</w:t>
      </w:r>
    </w:p>
    <w:p w14:paraId="3E548508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Bydliště:</w:t>
      </w:r>
    </w:p>
    <w:p w14:paraId="0271A7B4" w14:textId="58DD214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e-mail</w:t>
      </w:r>
      <w:r w:rsidRPr="00F75967">
        <w:rPr>
          <w:rFonts w:cs="Times New Roman"/>
          <w:sz w:val="24"/>
          <w:szCs w:val="24"/>
        </w:rPr>
        <w:t>:</w:t>
      </w:r>
    </w:p>
    <w:p w14:paraId="4B8064A3" w14:textId="7F874F9E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 xml:space="preserve">tel. </w:t>
      </w:r>
      <w:r w:rsidRPr="00F75967">
        <w:rPr>
          <w:rFonts w:cs="Times New Roman"/>
          <w:sz w:val="24"/>
          <w:szCs w:val="24"/>
        </w:rPr>
        <w:t>Č</w:t>
      </w:r>
      <w:r w:rsidRPr="00F75967">
        <w:rPr>
          <w:rFonts w:cs="Times New Roman"/>
          <w:sz w:val="24"/>
          <w:szCs w:val="24"/>
        </w:rPr>
        <w:t>íslo</w:t>
      </w:r>
      <w:r w:rsidRPr="00F75967">
        <w:rPr>
          <w:rFonts w:cs="Times New Roman"/>
          <w:sz w:val="24"/>
          <w:szCs w:val="24"/>
        </w:rPr>
        <w:t>:</w:t>
      </w:r>
    </w:p>
    <w:p w14:paraId="17A1AE2A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30A338C8" w14:textId="77777777" w:rsidR="00F75967" w:rsidRPr="00F75967" w:rsidRDefault="00F75967" w:rsidP="00F75967">
      <w:pPr>
        <w:pStyle w:val="Bezmezer"/>
        <w:jc w:val="both"/>
        <w:rPr>
          <w:rFonts w:cs="Times New Roman"/>
          <w:b/>
          <w:sz w:val="24"/>
          <w:szCs w:val="24"/>
        </w:rPr>
      </w:pPr>
      <w:r w:rsidRPr="00F75967">
        <w:rPr>
          <w:rFonts w:cs="Times New Roman"/>
          <w:b/>
          <w:sz w:val="24"/>
          <w:szCs w:val="24"/>
        </w:rPr>
        <w:t>Adresát:</w:t>
      </w:r>
    </w:p>
    <w:p w14:paraId="00C61AFD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 xml:space="preserve">Prodávající: Brána ke zdraví s.r.o. </w:t>
      </w:r>
    </w:p>
    <w:p w14:paraId="4B061694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IČ: 07678207</w:t>
      </w:r>
    </w:p>
    <w:p w14:paraId="439D0E39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Se sídlem: Orlí 17, Brno 602 00</w:t>
      </w:r>
    </w:p>
    <w:p w14:paraId="7C86CD91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49FF15E2" w14:textId="5C048D05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Zboží určené k vrácení:</w:t>
      </w:r>
    </w:p>
    <w:p w14:paraId="35A2E8FC" w14:textId="45D0E22A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79813E32" w14:textId="6E3BF54E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0D3E95F8" w14:textId="70E61292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45637103" w14:textId="77777777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27E17C55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6FA21978" w14:textId="128B47CE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Datum objednání zboží:</w:t>
      </w:r>
    </w:p>
    <w:p w14:paraId="5044365E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číslo objednávky:</w:t>
      </w:r>
    </w:p>
    <w:p w14:paraId="63E6987A" w14:textId="2074627B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číslo faktury:</w:t>
      </w:r>
    </w:p>
    <w:p w14:paraId="2BF2BA36" w14:textId="19DE85EE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08C4CCE9" w14:textId="00F5CB22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707E8B93" w14:textId="760957B9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POPIS ZÁVADY, DŮVOD VRÁCENÍ (nepovinný údaj):</w:t>
      </w:r>
    </w:p>
    <w:p w14:paraId="5F774F2A" w14:textId="7F24DAF1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43F043D7" w14:textId="73676558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60A7E3CB" w14:textId="12F3513E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1B806023" w14:textId="77777777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1A5C0E56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74A67EE7" w14:textId="325F60AD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100C90F6" w14:textId="5B2FB19C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Číslo účtu pro vrácení kupní ceny:</w:t>
      </w:r>
    </w:p>
    <w:p w14:paraId="4FBDA508" w14:textId="39710B4F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5F11E9F0" w14:textId="77777777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0C217FFC" w14:textId="589ECC56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 xml:space="preserve">Přílohou prosím zašlete i fakturu objednávky a zašlete s tímto dokumentem na adresu: </w:t>
      </w:r>
    </w:p>
    <w:p w14:paraId="40CBA2A7" w14:textId="4D488F34" w:rsid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Brána ke zdraví s.r.o. Orlí 17, Brno 602 00</w:t>
      </w:r>
    </w:p>
    <w:p w14:paraId="73AA90C2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7B78D138" w14:textId="4FD93CF6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sz w:val="24"/>
          <w:szCs w:val="24"/>
        </w:rPr>
        <w:t>Podmínky vrácení: Veškeré zboží je možné vrátit do 14 dnů (od převzetí zásilky) bez udání důvodu. Zboží musí být vráceno kompletní, v původním stavu, nesmí jevit známky opotřebení a používání. Se zbožím musí být zaslán formulář pro vrácení zboží. Zboží zaslané na dobírku nebude přijato!</w:t>
      </w:r>
    </w:p>
    <w:p w14:paraId="044E70A6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53EE9CB0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03FDF31E" w14:textId="77777777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</w:p>
    <w:p w14:paraId="40647DF2" w14:textId="77777777" w:rsidR="00F75967" w:rsidRPr="00F75967" w:rsidRDefault="00F75967" w:rsidP="00F75967">
      <w:pPr>
        <w:pStyle w:val="Bezmezer"/>
        <w:ind w:left="4956" w:firstLine="708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>Jméno a příjmení spotřebitele</w:t>
      </w:r>
    </w:p>
    <w:p w14:paraId="6A4081A8" w14:textId="0C92A58F" w:rsidR="00F75967" w:rsidRPr="00F75967" w:rsidRDefault="00F75967" w:rsidP="00F75967">
      <w:pPr>
        <w:pStyle w:val="Bezmezer"/>
        <w:jc w:val="both"/>
        <w:rPr>
          <w:rFonts w:cs="Times New Roman"/>
          <w:sz w:val="24"/>
          <w:szCs w:val="24"/>
        </w:rPr>
      </w:pPr>
      <w:r w:rsidRPr="00F75967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F75967">
        <w:rPr>
          <w:rFonts w:cs="Times New Roman"/>
          <w:sz w:val="24"/>
          <w:szCs w:val="24"/>
        </w:rPr>
        <w:t xml:space="preserve"> (podpis)</w:t>
      </w:r>
    </w:p>
    <w:p w14:paraId="7A93F228" w14:textId="77777777" w:rsidR="00C61496" w:rsidRPr="00F75967" w:rsidRDefault="00C61496">
      <w:pPr>
        <w:rPr>
          <w:sz w:val="24"/>
          <w:szCs w:val="24"/>
        </w:rPr>
      </w:pPr>
    </w:p>
    <w:sectPr w:rsidR="00C61496" w:rsidRPr="00F7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67"/>
    <w:rsid w:val="00C61496"/>
    <w:rsid w:val="00F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FF94"/>
  <w15:chartTrackingRefBased/>
  <w15:docId w15:val="{F0F3F0E6-2359-4F0E-A936-496E3696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Kačka</cp:lastModifiedBy>
  <cp:revision>1</cp:revision>
  <dcterms:created xsi:type="dcterms:W3CDTF">2023-01-12T10:54:00Z</dcterms:created>
  <dcterms:modified xsi:type="dcterms:W3CDTF">2023-01-12T11:00:00Z</dcterms:modified>
</cp:coreProperties>
</file>